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92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6</w:t>
      </w:r>
      <w:r>
        <w:rPr>
          <w:u w:val="single"/>
        </w:rPr>
        <w:t xml:space="preserve"> </w:t>
      </w:r>
      <w:r>
        <w:rPr>
          <w:rFonts w:hint="eastAsia"/>
        </w:rPr>
        <w:t>年同等学力课程</w:t>
      </w:r>
    </w:p>
    <w:p w14:paraId="69F459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eastAsia="等线"/>
          <w:lang w:val="en-US" w:eastAsia="zh-CN"/>
        </w:rPr>
      </w:pPr>
      <w:r>
        <w:rPr>
          <w:rFonts w:hint="eastAsia"/>
        </w:rPr>
        <w:t>进修班</w:t>
      </w:r>
      <w:r>
        <w:rPr>
          <w:rFonts w:hint="eastAsia"/>
          <w:lang w:val="en-US" w:eastAsia="zh-CN"/>
        </w:rPr>
        <w:t>报名单位审核意见表</w:t>
      </w:r>
    </w:p>
    <w:tbl>
      <w:tblPr>
        <w:tblStyle w:val="3"/>
        <w:tblW w:w="1035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49"/>
        <w:gridCol w:w="575"/>
        <w:gridCol w:w="1162"/>
        <w:gridCol w:w="225"/>
        <w:gridCol w:w="250"/>
        <w:gridCol w:w="813"/>
        <w:gridCol w:w="850"/>
        <w:gridCol w:w="1207"/>
        <w:gridCol w:w="2128"/>
      </w:tblGrid>
      <w:tr w14:paraId="24A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7886AA0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49" w:type="dxa"/>
            <w:noWrap w:val="0"/>
            <w:vAlign w:val="center"/>
          </w:tcPr>
          <w:p w14:paraId="54274AE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3F762C3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708D9B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noWrap w:val="0"/>
            <w:vAlign w:val="center"/>
          </w:tcPr>
          <w:p w14:paraId="6EE0EB7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899955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90101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技术职称</w:t>
            </w:r>
          </w:p>
        </w:tc>
        <w:tc>
          <w:tcPr>
            <w:tcW w:w="1207" w:type="dxa"/>
            <w:noWrap w:val="0"/>
            <w:vAlign w:val="center"/>
          </w:tcPr>
          <w:p w14:paraId="42A18C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6762C5A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743A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4FA2C66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02A1A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7A986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45646D1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02617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B96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0282617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6D713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657E9F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0F61ED3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7823E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D5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B91B46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本科毕业院校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3978005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332BE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2C863E2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1DFCD5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8AF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9BA6A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获学士学位时间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2F672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3D9BAA4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</w:t>
            </w:r>
          </w:p>
          <w:p w14:paraId="12A93ED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工作时间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07406D1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44EC4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8D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1692" w:type="dxa"/>
            <w:noWrap w:val="0"/>
            <w:vAlign w:val="center"/>
          </w:tcPr>
          <w:p w14:paraId="32A9A40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 w14:paraId="4E691CD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4E56A1A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拟报进修班学习专业</w:t>
            </w:r>
          </w:p>
          <w:p w14:paraId="283D228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须按通知正文中</w:t>
            </w:r>
          </w:p>
          <w:p w14:paraId="1FA9AF7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招收专业填写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4211424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881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692" w:type="dxa"/>
            <w:noWrap w:val="0"/>
            <w:vAlign w:val="center"/>
          </w:tcPr>
          <w:p w14:paraId="1C603C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 w14:paraId="29B6703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7768E8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368E29F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5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692" w:type="dxa"/>
            <w:noWrap w:val="0"/>
            <w:vAlign w:val="center"/>
          </w:tcPr>
          <w:p w14:paraId="1ADF110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工作单位所在地</w:t>
            </w:r>
          </w:p>
          <w:p w14:paraId="0FE0136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（省、市、区）</w:t>
            </w:r>
          </w:p>
        </w:tc>
        <w:tc>
          <w:tcPr>
            <w:tcW w:w="8659" w:type="dxa"/>
            <w:gridSpan w:val="9"/>
            <w:noWrap w:val="0"/>
            <w:vAlign w:val="top"/>
          </w:tcPr>
          <w:p w14:paraId="0B4F59A9"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本期进修班只招收在昆明地区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的各级医疗卫生单位工作人员</w:t>
            </w:r>
          </w:p>
        </w:tc>
      </w:tr>
      <w:tr w14:paraId="584A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exact"/>
        </w:trPr>
        <w:tc>
          <w:tcPr>
            <w:tcW w:w="10351" w:type="dxa"/>
            <w:gridSpan w:val="10"/>
            <w:noWrap w:val="0"/>
            <w:vAlign w:val="top"/>
          </w:tcPr>
          <w:p w14:paraId="09E1262A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45875055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B9071B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92A906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7F5CDDF">
            <w:pPr>
              <w:ind w:firstLine="1281" w:firstLineChars="400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sym w:font="Wingdings" w:char="00A8"/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同意                   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不同意</w:t>
            </w:r>
          </w:p>
          <w:p w14:paraId="596EF49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9D2C89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AA4E21A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445D9C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4EB870C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46A3B330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A4CF15F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 月     日</w:t>
            </w:r>
          </w:p>
        </w:tc>
      </w:tr>
    </w:tbl>
    <w:p w14:paraId="76359844">
      <w:p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本表一式三份，研究生院、人事关系所在单位、本人各执一份，留存查询。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jMzMDk1MzQ2ZDdjYjRiNzVmZmVlNWEyMGY0ZDgifQ=="/>
  </w:docVars>
  <w:rsids>
    <w:rsidRoot w:val="00610AD1"/>
    <w:rsid w:val="04905FAD"/>
    <w:rsid w:val="137F0986"/>
    <w:rsid w:val="20280331"/>
    <w:rsid w:val="28890F30"/>
    <w:rsid w:val="28FB0C13"/>
    <w:rsid w:val="2C9268FA"/>
    <w:rsid w:val="2D3A4BC3"/>
    <w:rsid w:val="2F3749EB"/>
    <w:rsid w:val="32BC5A69"/>
    <w:rsid w:val="333859CA"/>
    <w:rsid w:val="353379CE"/>
    <w:rsid w:val="355C388F"/>
    <w:rsid w:val="374B5CAE"/>
    <w:rsid w:val="3F204529"/>
    <w:rsid w:val="494851B0"/>
    <w:rsid w:val="4D791856"/>
    <w:rsid w:val="583A2ADF"/>
    <w:rsid w:val="5D3D7F04"/>
    <w:rsid w:val="66821B34"/>
    <w:rsid w:val="7D482C96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5</Lines>
  <Paragraphs>1</Paragraphs>
  <TotalTime>43</TotalTime>
  <ScaleCrop>false</ScaleCrop>
  <LinksUpToDate>false</LinksUpToDate>
  <CharactersWithSpaces>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2021-05-17T08:04:00Z</dcterms:created>
  <dc:creator>think</dc:creator>
  <cp:lastModifiedBy>An</cp:lastModifiedBy>
  <cp:lastPrinted>2025-05-16T03:14:00Z</cp:lastPrinted>
  <dcterms:modified xsi:type="dcterms:W3CDTF">2026-07-17T03:32:18Z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C8A105F6E0334D15AD57151202FD33A8_13</vt:lpwstr>
  </property>
  <property fmtid="{D5CDD505-2E9C-101B-9397-08002B2CF9AE}" pid="4" name="KSOTemplateDocerSaveRecord">
    <vt:lpwstr>eyJoZGlkIjoiYTZmNDQ0ZDYyYzkzMzk3OWRiZTgzNDExZWE1MDg3ZDkiLCJ1c2VySWQiOiIyNDg3NTg4MTMifQ==</vt:lpwstr>
  </property>
</Properties>
</file>