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7918D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F4CE7B2">
      <w:pPr>
        <w:adjustRightInd w:val="0"/>
        <w:snapToGrid w:val="0"/>
        <w:rPr>
          <w:sz w:val="28"/>
          <w:szCs w:val="28"/>
        </w:rPr>
      </w:pPr>
    </w:p>
    <w:p w14:paraId="731BD9D1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口腔医学同力学员建立导师关系意向书</w:t>
      </w:r>
    </w:p>
    <w:p w14:paraId="0347C846">
      <w:pPr>
        <w:adjustRightInd w:val="0"/>
        <w:snapToGrid w:val="0"/>
        <w:rPr>
          <w:b/>
          <w:bCs/>
          <w:sz w:val="28"/>
          <w:szCs w:val="28"/>
        </w:rPr>
      </w:pPr>
    </w:p>
    <w:p w14:paraId="3CEFB22D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昆明医科大学研究生院：</w:t>
      </w:r>
    </w:p>
    <w:p w14:paraId="1A1702CB">
      <w:pPr>
        <w:adjustRightInd w:val="0"/>
        <w:snapToGrid w:val="0"/>
        <w:spacing w:line="560" w:lineRule="exact"/>
        <w:ind w:left="280"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学员</w:t>
      </w:r>
      <w:r>
        <w:rPr>
          <w:rFonts w:hint="eastAsia" w:ascii="仿宋_GB2312" w:hAnsi="仿宋_GB2312" w:eastAsia="仿宋_GB2312" w:cs="仿宋_GB2312"/>
          <w:sz w:val="28"/>
          <w:szCs w:val="28"/>
        </w:rPr>
        <w:t>姓名），身份证号：</w:t>
      </w: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</w:p>
    <w:p w14:paraId="2C364E0C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（填写身份），拟报名参加昆明医科大学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>口腔医学同等学力课程进修班学习。</w:t>
      </w:r>
    </w:p>
    <w:p w14:paraId="1C2CEFE8">
      <w:pPr>
        <w:adjustRightInd w:val="0"/>
        <w:snapToGrid w:val="0"/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导师</w:t>
      </w:r>
      <w:r>
        <w:rPr>
          <w:rFonts w:hint="eastAsia" w:ascii="仿宋_GB2312" w:hAnsi="仿宋_GB2312" w:eastAsia="仿宋_GB2312" w:cs="仿宋_GB2312"/>
          <w:sz w:val="28"/>
          <w:szCs w:val="28"/>
        </w:rPr>
        <w:t>姓名），系昆明医科大学口腔医学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28"/>
          <w:szCs w:val="28"/>
        </w:rPr>
        <w:t>研究生指导教师，愿意在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（学员姓名）通过学校课程考试和国家统考后与其建立导师关系，指导其后续学位课题研究和学位论文撰写等培养环节。</w:t>
      </w:r>
    </w:p>
    <w:p w14:paraId="6BA73324">
      <w:pPr>
        <w:adjustRightInd w:val="0"/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学员本人同意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导师</w:t>
      </w:r>
      <w:r>
        <w:rPr>
          <w:rFonts w:hint="eastAsia" w:ascii="仿宋_GB2312" w:hAnsi="仿宋_GB2312" w:eastAsia="仿宋_GB2312" w:cs="仿宋_GB2312"/>
          <w:sz w:val="28"/>
          <w:szCs w:val="28"/>
        </w:rPr>
        <w:t>姓名）作为其指导教师。</w:t>
      </w:r>
    </w:p>
    <w:p w14:paraId="6487BB13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（注：本文件仅作为意向性文书使用。待学员通过全国同等学力人员外语水平统一考试后，以《培养手册》“导师指导关系建立登记表”完成签字盖章手续，作为确立正式导师指导关系的有效依据。）</w:t>
      </w:r>
    </w:p>
    <w:p w14:paraId="74EC128F">
      <w:pPr>
        <w:tabs>
          <w:tab w:val="left" w:pos="5155"/>
        </w:tabs>
        <w:adjustRightInd w:val="0"/>
        <w:snapToGrid w:val="0"/>
        <w:spacing w:line="360" w:lineRule="auto"/>
        <w:ind w:left="210" w:leftChars="100"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 w14:paraId="41E487EE">
      <w:pPr>
        <w:tabs>
          <w:tab w:val="left" w:pos="5155"/>
        </w:tabs>
        <w:adjustRightInd w:val="0"/>
        <w:snapToGrid w:val="0"/>
        <w:spacing w:line="360" w:lineRule="auto"/>
        <w:ind w:left="210" w:leftChars="100" w:firstLine="840" w:firstLineChars="300"/>
        <w:rPr>
          <w:rFonts w:ascii="仿宋_GB2312" w:hAnsi="仿宋_GB2312" w:eastAsia="仿宋_GB2312" w:cs="仿宋_GB2312"/>
          <w:sz w:val="28"/>
          <w:szCs w:val="28"/>
        </w:rPr>
      </w:pPr>
    </w:p>
    <w:p w14:paraId="1C37243C">
      <w:pPr>
        <w:tabs>
          <w:tab w:val="left" w:pos="5155"/>
        </w:tabs>
        <w:adjustRightInd w:val="0"/>
        <w:snapToGrid w:val="0"/>
        <w:spacing w:line="360" w:lineRule="auto"/>
        <w:ind w:left="210" w:leftChars="100" w:firstLine="840" w:firstLineChars="300"/>
        <w:rPr>
          <w:rFonts w:ascii="仿宋_GB2312" w:hAnsi="仿宋_GB2312" w:eastAsia="仿宋_GB2312" w:cs="仿宋_GB2312"/>
          <w:sz w:val="28"/>
          <w:szCs w:val="28"/>
        </w:rPr>
      </w:pPr>
    </w:p>
    <w:p w14:paraId="5281802B">
      <w:pPr>
        <w:tabs>
          <w:tab w:val="left" w:pos="5155"/>
        </w:tabs>
        <w:adjustRightInd w:val="0"/>
        <w:snapToGrid w:val="0"/>
        <w:spacing w:line="360" w:lineRule="auto"/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学员签名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077073B6">
      <w:pPr>
        <w:ind w:firstLine="5600" w:firstLineChars="2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导师签名：</w:t>
      </w:r>
    </w:p>
    <w:p w14:paraId="11BC0E4A">
      <w:pPr>
        <w:tabs>
          <w:tab w:val="left" w:pos="5410"/>
        </w:tabs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单位盖章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300F3A3C">
      <w:pPr>
        <w:tabs>
          <w:tab w:val="left" w:pos="5410"/>
        </w:tabs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 月    日</w:t>
      </w:r>
    </w:p>
    <w:p w14:paraId="4A85B659">
      <w:pPr>
        <w:tabs>
          <w:tab w:val="left" w:pos="5410"/>
        </w:tabs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368F3B0">
      <w:pPr>
        <w:tabs>
          <w:tab w:val="left" w:pos="5410"/>
        </w:tabs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C2"/>
    <w:rsid w:val="00172C09"/>
    <w:rsid w:val="00177844"/>
    <w:rsid w:val="001C38F6"/>
    <w:rsid w:val="007672E4"/>
    <w:rsid w:val="00794D92"/>
    <w:rsid w:val="007F63C2"/>
    <w:rsid w:val="008373F2"/>
    <w:rsid w:val="00DE7C9C"/>
    <w:rsid w:val="00E1276C"/>
    <w:rsid w:val="00EC0BDC"/>
    <w:rsid w:val="00F64D71"/>
    <w:rsid w:val="2C864E12"/>
    <w:rsid w:val="34BD1756"/>
    <w:rsid w:val="3D2A703F"/>
    <w:rsid w:val="5D13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</Words>
  <Characters>192</Characters>
  <Lines>18</Lines>
  <Paragraphs>18</Paragraphs>
  <TotalTime>13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2026-05-20T00:51:00Z</dcterms:created>
  <dc:creator>Administrator</dc:creator>
  <cp:lastModifiedBy>沂</cp:lastModifiedBy>
  <dcterms:modified xsi:type="dcterms:W3CDTF">2026-05-20T02:11:55Z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eyJoZGlkIjoiMWQ4MWFkYmE4ZjMxMDYxNjNkMWE2ODI5NTNkM2ZhNjciLCJ1c2VySWQiOiI0MjY4MDgxNDcifQ==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7223DB24FA30405BB56C10C2E7E40CD7_13</vt:lpwstr>
  </property>
</Properties>
</file>