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昆明医科大学202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年硕士研究生招生复试网上缴费步骤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一、关注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微信公众号</w:t>
      </w:r>
    </w:p>
    <w:p>
      <w:pPr>
        <w:ind w:firstLine="64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昆明医科大学财务处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二、操作流程</w:t>
      </w:r>
    </w:p>
    <w:p>
      <w:pPr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340995</wp:posOffset>
            </wp:positionH>
            <wp:positionV relativeFrom="paragraph">
              <wp:posOffset>387350</wp:posOffset>
            </wp:positionV>
            <wp:extent cx="2421255" cy="3619500"/>
            <wp:effectExtent l="9525" t="9525" r="22860" b="13335"/>
            <wp:wrapNone/>
            <wp:docPr id="2" name="图片 2" descr="88f34ad9e1b271cb1f0eb3ed5e52d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f34ad9e1b271cb1f0eb3ed5e52d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1255" cy="361950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1.“业务办理”—“网上缴费”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2.登录</w:t>
      </w:r>
    </w:p>
    <w:p>
      <w:pPr>
        <w:bidi w:val="0"/>
        <w:jc w:val="both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41910</wp:posOffset>
            </wp:positionV>
            <wp:extent cx="2430780" cy="3636645"/>
            <wp:effectExtent l="9525" t="9525" r="13335" b="11430"/>
            <wp:wrapNone/>
            <wp:docPr id="9" name="图片 9" descr="16481181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81181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363664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075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37" o:spid="_x0000_s1037" o:spt="13" type="#_x0000_t13" style="position:absolute;left:0pt;margin-left:189.5pt;margin-top:23.25pt;height:5.95pt;width:48.6pt;z-index:251661312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39" o:spid="_x0000_s1039" o:spt="202" type="#_x0000_t202" style="position:absolute;left:0pt;margin-left:230.55pt;margin-top:11.3pt;height:140.25pt;width:270.2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用户名：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本人身份证号，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color w:val="C00000"/>
                      <w:sz w:val="28"/>
                      <w:szCs w:val="28"/>
                      <w:lang w:eastAsia="zh-CN"/>
                    </w:rPr>
                    <w:t>我校学生若已用学号登录，请退出后重新用身份证号登录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初始密码：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ky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000000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,首次登录请修改。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点击“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eastAsia="zh-CN"/>
                    </w:rPr>
                    <w:t>登录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eastAsia="zh-CN"/>
                    </w:rPr>
                    <w:t>”，即可进入缴费界面。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若“登录失败”，则输入“用户名”后，点击“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8"/>
                      <w:szCs w:val="28"/>
                      <w:lang w:val="en-US" w:eastAsia="zh-CN"/>
                    </w:rPr>
                    <w:t>重置密码</w:t>
                  </w: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28"/>
                      <w:szCs w:val="28"/>
                      <w:lang w:val="en-US" w:eastAsia="zh-CN"/>
                    </w:rPr>
                    <w:t>”后再登录。</w:t>
                  </w:r>
                </w:p>
              </w:txbxContent>
            </v:textbox>
          </v:shape>
        </w:pic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36" o:spid="_x0000_s1036" o:spt="13" type="#_x0000_t13" style="position:absolute;left:0pt;margin-left:189pt;margin-top:25.6pt;height:5.95pt;width:48.6pt;z-index:251660288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2" o:spid="_x0000_s1042" o:spt="13" type="#_x0000_t13" style="position:absolute;left:0pt;margin-left:188.3pt;margin-top:29.65pt;height:5.95pt;width:48.6pt;z-index:251663360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w:pict>
          <v:shape id="_x0000_s1044" o:spid="_x0000_s1044" o:spt="13" type="#_x0000_t13" style="position:absolute;left:0pt;margin-left:186.95pt;margin-top:21.2pt;height:5.95pt;width:48.6pt;z-index:251664384;mso-width-relative:page;mso-height-relative:page;" fillcolor="#FF0000" filled="t" stroked="t" coordsize="21600,21600" adj="16200,54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2.1 重置密码方法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9" o:spid="_x0000_s1049" o:spt="202" type="#_x0000_t202" style="position:absolute;left:0pt;margin-left:251.1pt;margin-top:92.05pt;height:89.7pt;width:238.45pt;z-index:25166848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设置“登录密码”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Lines="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再次输入“登录密码”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Lines="50"/>
                    <w:textAlignment w:val="auto"/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输入“验证码”后点击“提交”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3" o:spid="_x0000_s1053" o:spt="13" type="#_x0000_t13" style="position:absolute;left:0pt;margin-left:199.65pt;margin-top:160.5pt;height:5.95pt;width:48.6pt;z-index:251671552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52" o:spid="_x0000_s1052" o:spt="13" type="#_x0000_t13" style="position:absolute;left:0pt;margin-left:197pt;margin-top:133.8pt;height:5.95pt;width:48.6pt;z-index:251670528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50" o:spid="_x0000_s1050" o:spt="13" type="#_x0000_t13" style="position:absolute;left:0pt;margin-left:198.3pt;margin-top:100.65pt;height:5.95pt;width:48.6pt;z-index:251669504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47" o:spid="_x0000_s1047" o:spt="202" type="#_x0000_t202" style="position:absolute;left:0pt;margin-left:252.45pt;margin-top:51.35pt;height:31.2pt;width:180.65pt;z-index:25166643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本人身份证号”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8" o:spid="_x0000_s1048" o:spt="13" type="#_x0000_t13" style="position:absolute;left:0pt;margin-left:198.3pt;margin-top:66.25pt;height:5.95pt;width:48.6pt;z-index:251667456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shape id="_x0000_s1046" o:spid="_x0000_s1046" o:spt="202" type="#_x0000_t202" style="position:absolute;left:0pt;margin-left:252.45pt;margin-top:13.5pt;height:31.2pt;width:180.6pt;z-index:25166233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 w:val="0"/>
                      <w:sz w:val="32"/>
                      <w:szCs w:val="32"/>
                      <w:lang w:val="en-US" w:eastAsia="zh-CN"/>
                    </w:rPr>
                    <w:t>输入“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32"/>
                      <w:szCs w:val="32"/>
                      <w:lang w:val="en-US" w:eastAsia="zh-CN"/>
                    </w:rPr>
                    <w:t>本人身份证号”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5" o:spid="_x0000_s1045" o:spt="13" type="#_x0000_t13" style="position:absolute;left:0pt;margin-left:197.65pt;margin-top:31.65pt;height:5.95pt;width:48.6pt;z-index:251665408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r>
        <w:rPr>
          <w:sz w:val="32"/>
        </w:rPr>
        <w:pict>
          <v:rect id="_x0000_s1054" o:spid="_x0000_s1054" o:spt="1" style="position:absolute;left:0pt;margin-left:35.8pt;margin-top:192pt;height:20.4pt;width:160.2pt;z-index:251662336;mso-width-relative:page;mso-height-relative:page;" filled="f" stroked="t" coordsize="21600,21600">
            <v:path/>
            <v:fill on="f" focussize="0,0"/>
            <v:stroke weight="3pt" color="#FF0000" joinstyle="miter"/>
            <v:imagedata o:title=""/>
            <o:lock v:ext="edit" aspectratio="f"/>
            <v:textbox>
              <w:txbxContent>
                <w:p/>
              </w:txbxContent>
            </v:textbox>
          </v:rect>
        </w:pict>
      </w:r>
      <w:r>
        <w:drawing>
          <wp:inline distT="0" distB="0" distL="114300" distR="114300">
            <wp:extent cx="2122805" cy="3053715"/>
            <wp:effectExtent l="9525" t="9525" r="1651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30537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3.缴费，成功后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val="en-US" w:eastAsia="zh-CN"/>
        </w:rPr>
        <w:t>截图保存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，以备上传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20955</wp:posOffset>
            </wp:positionV>
            <wp:extent cx="1900555" cy="3438525"/>
            <wp:effectExtent l="0" t="0" r="4445" b="9525"/>
            <wp:wrapTight wrapText="bothSides">
              <wp:wrapPolygon>
                <wp:start x="0" y="0"/>
                <wp:lineTo x="0" y="21540"/>
                <wp:lineTo x="21434" y="21540"/>
                <wp:lineTo x="21434" y="0"/>
                <wp:lineTo x="0" y="0"/>
              </wp:wrapPolygon>
            </wp:wrapTight>
            <wp:docPr id="5" name="图片 5" descr="a68f1723936d1bf664b67592e183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68f1723936d1bf664b67592e1834e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233045</wp:posOffset>
            </wp:positionV>
            <wp:extent cx="1906905" cy="3117850"/>
            <wp:effectExtent l="9525" t="9525" r="26670" b="1587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31178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ind w:firstLine="321" w:firstLineChars="1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321" w:firstLineChars="1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w:pict>
          <v:shape id="_x0000_s1041" o:spid="_x0000_s1041" o:spt="13" type="#_x0000_t13" style="position:absolute;left:0pt;margin-left:176.85pt;margin-top:24.35pt;height:5.95pt;width:48.6pt;z-index:251662336;mso-width-relative:page;mso-height-relative:page;" fillcolor="#FFFFFF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</w:p>
    <w:p>
      <w:pP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</w:p>
    <w:p>
      <w:p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联系方式：0871-65933616</w:t>
      </w:r>
    </w:p>
    <w:sectPr>
      <w:pgSz w:w="11906" w:h="16838"/>
      <w:pgMar w:top="227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0ZTAzZmZiMDFlYjYyNzAyMTgzY2ZlMzEwNTQ3OGUifQ=="/>
  </w:docVars>
  <w:rsids>
    <w:rsidRoot w:val="000227B9"/>
    <w:rsid w:val="000227B9"/>
    <w:rsid w:val="000D2468"/>
    <w:rsid w:val="001D2E85"/>
    <w:rsid w:val="0038522B"/>
    <w:rsid w:val="0071412E"/>
    <w:rsid w:val="00880C40"/>
    <w:rsid w:val="009660BC"/>
    <w:rsid w:val="00DF543C"/>
    <w:rsid w:val="00F86BA2"/>
    <w:rsid w:val="00FC5193"/>
    <w:rsid w:val="02160F0D"/>
    <w:rsid w:val="03887BE8"/>
    <w:rsid w:val="062E4A77"/>
    <w:rsid w:val="0D2D2C1B"/>
    <w:rsid w:val="0E947E4D"/>
    <w:rsid w:val="0F2B693C"/>
    <w:rsid w:val="0FDC40E9"/>
    <w:rsid w:val="10A44986"/>
    <w:rsid w:val="11CD3109"/>
    <w:rsid w:val="1D994A74"/>
    <w:rsid w:val="1DF219A8"/>
    <w:rsid w:val="2A622692"/>
    <w:rsid w:val="2B1E277F"/>
    <w:rsid w:val="2BF13C86"/>
    <w:rsid w:val="30EC1EA6"/>
    <w:rsid w:val="38CA7D80"/>
    <w:rsid w:val="3B2A2D58"/>
    <w:rsid w:val="3C067321"/>
    <w:rsid w:val="441F7EFA"/>
    <w:rsid w:val="536C748C"/>
    <w:rsid w:val="54DB3568"/>
    <w:rsid w:val="5B1C6D09"/>
    <w:rsid w:val="6005776C"/>
    <w:rsid w:val="69320EA6"/>
    <w:rsid w:val="6B413EF7"/>
    <w:rsid w:val="7162757A"/>
    <w:rsid w:val="78C733B9"/>
    <w:rsid w:val="7A9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9"/>
    <customShpInfo spid="_x0000_s1036"/>
    <customShpInfo spid="_x0000_s1042"/>
    <customShpInfo spid="_x0000_s1044"/>
    <customShpInfo spid="_x0000_s1049"/>
    <customShpInfo spid="_x0000_s1053"/>
    <customShpInfo spid="_x0000_s1052"/>
    <customShpInfo spid="_x0000_s1050"/>
    <customShpInfo spid="_x0000_s1047"/>
    <customShpInfo spid="_x0000_s1048"/>
    <customShpInfo spid="_x0000_s1046"/>
    <customShpInfo spid="_x0000_s1045"/>
    <customShpInfo spid="_x0000_s1054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113</Characters>
  <Lines>6</Lines>
  <Paragraphs>1</Paragraphs>
  <TotalTime>58</TotalTime>
  <ScaleCrop>false</ScaleCrop>
  <LinksUpToDate>false</LinksUpToDate>
  <CharactersWithSpaces>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2019-11-18T02:10:00Z</dcterms:created>
  <dc:creator>szy1</dc:creator>
  <cp:lastModifiedBy>Administrator</cp:lastModifiedBy>
  <dcterms:modified xsi:type="dcterms:W3CDTF">2024-03-19T01:54:18Z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7FDA201FE4EC4D7E997E3D3FC0AB12A6</vt:lpwstr>
  </property>
</Properties>
</file>