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34" w:rsidRDefault="006E4C34" w:rsidP="006E4C3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基础医学院</w:t>
      </w:r>
      <w:r w:rsidRPr="006E4C34">
        <w:rPr>
          <w:rFonts w:ascii="宋体" w:eastAsia="宋体" w:cs="宋体" w:hint="eastAsia"/>
          <w:kern w:val="0"/>
          <w:sz w:val="44"/>
          <w:szCs w:val="44"/>
        </w:rPr>
        <w:t>制冰机</w:t>
      </w:r>
      <w:r>
        <w:rPr>
          <w:rFonts w:ascii="宋体" w:eastAsia="宋体" w:cs="宋体" w:hint="eastAsia"/>
          <w:kern w:val="0"/>
          <w:sz w:val="44"/>
          <w:szCs w:val="44"/>
        </w:rPr>
        <w:t>使用规程</w:t>
      </w:r>
    </w:p>
    <w:p w:rsidR="006E4C34" w:rsidRDefault="00491CD7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超声波清洗机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（型号</w:t>
      </w:r>
      <w:r w:rsidR="006E4C34">
        <w:rPr>
          <w:rFonts w:ascii="Arial" w:eastAsia="宋体" w:hAnsi="Arial" w:cs="Arial"/>
          <w:kern w:val="0"/>
          <w:sz w:val="32"/>
          <w:szCs w:val="32"/>
        </w:rPr>
        <w:t>:</w:t>
      </w:r>
      <w:r w:rsidR="006E4C34" w:rsidRPr="006E4C34">
        <w:t xml:space="preserve"> </w:t>
      </w:r>
      <w:r w:rsidRPr="00491CD7">
        <w:rPr>
          <w:rFonts w:ascii="Arial" w:eastAsia="宋体" w:hAnsi="Arial" w:cs="Arial"/>
          <w:kern w:val="0"/>
          <w:sz w:val="32"/>
          <w:szCs w:val="32"/>
        </w:rPr>
        <w:t>SB25-12DTDN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），目前安置地点为生理学系，设备位于科研</w:t>
      </w:r>
      <w:r w:rsidR="006E4C34">
        <w:rPr>
          <w:rFonts w:ascii="Arial" w:eastAsia="宋体" w:hAnsi="Arial" w:cs="Arial"/>
          <w:kern w:val="0"/>
          <w:sz w:val="32"/>
          <w:szCs w:val="32"/>
        </w:rPr>
        <w:t>1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 w:rsidR="006E4C34">
        <w:rPr>
          <w:rFonts w:ascii="Arial" w:eastAsia="宋体" w:hAnsi="Arial" w:cs="Arial"/>
          <w:kern w:val="0"/>
          <w:sz w:val="32"/>
          <w:szCs w:val="32"/>
        </w:rPr>
        <w:t>1</w:t>
      </w:r>
      <w:r w:rsidR="006E4C34">
        <w:rPr>
          <w:rFonts w:ascii="Arial" w:eastAsia="宋体" w:hAnsi="Arial" w:cs="Arial" w:hint="eastAsia"/>
          <w:kern w:val="0"/>
          <w:sz w:val="32"/>
          <w:szCs w:val="32"/>
        </w:rPr>
        <w:t>3</w:t>
      </w:r>
      <w:r w:rsidR="00D06F97">
        <w:rPr>
          <w:rFonts w:ascii="Arial" w:eastAsia="宋体" w:hAnsi="Arial" w:cs="Arial" w:hint="eastAsia"/>
          <w:kern w:val="0"/>
          <w:sz w:val="32"/>
          <w:szCs w:val="32"/>
        </w:rPr>
        <w:t>04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房间。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为保证仪器有序合理使用，请大家遵守下列设备使用规程。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一、预约和培训流程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预约流程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）预约时间：每周一至周四预约下周使用时间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）预约地点：科研楼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 w:hint="eastAsia"/>
          <w:kern w:val="0"/>
          <w:sz w:val="32"/>
          <w:szCs w:val="32"/>
        </w:rPr>
        <w:t>13</w:t>
      </w:r>
      <w:r w:rsidR="00D06F97">
        <w:rPr>
          <w:rFonts w:ascii="Arial" w:eastAsia="宋体" w:hAnsi="Arial" w:cs="Arial" w:hint="eastAsia"/>
          <w:kern w:val="0"/>
          <w:sz w:val="32"/>
          <w:szCs w:val="32"/>
        </w:rPr>
        <w:t>17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预约联系人：张筱敏（老师）：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15887181609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杨俊（研究生）：</w:t>
      </w:r>
      <w:r w:rsidRPr="006E4C34">
        <w:rPr>
          <w:rFonts w:ascii="Arial" w:eastAsia="宋体" w:hAnsi="Arial" w:cs="Arial" w:hint="eastAsia"/>
          <w:kern w:val="0"/>
          <w:sz w:val="32"/>
          <w:szCs w:val="32"/>
        </w:rPr>
        <w:t>18487086048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董燕（研究生）：</w:t>
      </w:r>
      <w:r w:rsidR="00FE061F" w:rsidRPr="00FE061F">
        <w:rPr>
          <w:rFonts w:ascii="Arial" w:eastAsia="宋体" w:hAnsi="Arial" w:cs="Arial" w:hint="eastAsia"/>
          <w:kern w:val="0"/>
          <w:sz w:val="32"/>
          <w:szCs w:val="32"/>
        </w:rPr>
        <w:t>18468262815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方式：预约前需要与值班教师或研究生确认实验是否可开展，设备申请使用人预约时需提交《基础医学院仪器设备使用申请表》（可以在基础医学院网站上下载后填写，导师需要签字），同时填写预约登记表（放置于</w:t>
      </w:r>
      <w:r w:rsidR="007F6931">
        <w:rPr>
          <w:rFonts w:ascii="Arial" w:eastAsia="宋体" w:hAnsi="Arial" w:cs="Arial" w:hint="eastAsia"/>
          <w:kern w:val="0"/>
          <w:sz w:val="32"/>
          <w:szCs w:val="32"/>
        </w:rPr>
        <w:t>1317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房间内），设备管理人员和申请使用人双方签字确认后，方可视为预约完成。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本设备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以小时为单位进行预约。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）设备管理人员每周五公布下周仪器预约使用情况（预约单将放置于</w:t>
      </w:r>
      <w:r w:rsidR="007F6931">
        <w:rPr>
          <w:rFonts w:ascii="Arial" w:eastAsia="宋体" w:hAnsi="Arial" w:cs="Arial" w:hint="eastAsia"/>
          <w:kern w:val="0"/>
          <w:sz w:val="32"/>
          <w:szCs w:val="32"/>
        </w:rPr>
        <w:t>1317</w:t>
      </w:r>
      <w:r w:rsidR="007F6931">
        <w:rPr>
          <w:rFonts w:ascii="仿宋_GB2312" w:eastAsia="仿宋_GB2312" w:cs="仿宋_GB2312" w:hint="eastAsia"/>
          <w:kern w:val="0"/>
          <w:sz w:val="32"/>
          <w:szCs w:val="32"/>
        </w:rPr>
        <w:t>门口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的透明塑料袋中）。如未预约但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想临时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使用仪器，请与设备管理人员联系，设备空闲时段可以进行使用。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培训流程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独立使用前请预约设备管理员进行一对一单独培训。使用设备人员必需经过两次培训，通过考核并达到合格标准，方可获得使用资格，单独操作。注意：如若未获得使用资格前就私自使用仪器，在半年内不得申请使用该设备，并处以一定金额的罚款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二、设备使用规则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使用者携带《基础医学院实验平台仪器设备使用申请表》，须有指导教师签字。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使用者必须按要求进行培训、预约方可使用设备。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严格遵守设备使用流程，开机前检查设备是否正常，开机及机器运行过程中出现异常，及时汇报，使用完毕认真后填写使用记录（每个设备旁都有设备使用流程和设备使用登记本），并带走所产生的垃圾，同时向管理员报告使用情况，管理员确认签字后方可离开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三、收费（暂定）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院内</w:t>
      </w:r>
      <w:r>
        <w:rPr>
          <w:rFonts w:ascii="Arial" w:eastAsia="宋体" w:hAnsi="Arial" w:cs="Arial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</w:t>
      </w:r>
      <w:r>
        <w:rPr>
          <w:rFonts w:ascii="Arial" w:eastAsia="宋体" w:hAnsi="Arial" w:cs="Arial"/>
          <w:kern w:val="0"/>
          <w:sz w:val="32"/>
          <w:szCs w:val="32"/>
        </w:rPr>
        <w:t>/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小时，院外</w:t>
      </w:r>
      <w:r>
        <w:rPr>
          <w:rFonts w:ascii="Arial" w:eastAsia="宋体" w:hAnsi="Arial" w:cs="Arial"/>
          <w:kern w:val="0"/>
          <w:sz w:val="32"/>
          <w:szCs w:val="32"/>
        </w:rPr>
        <w:t>30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元／小时，不足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小时超过半小时按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小时计费，以此类推。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费用将从导师课题经费直接划拨入基础医学院运转经费，用于开支设备维护费、培训管理人员的津贴。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如预约后不能按时使用，请于预约使用时间前</w:t>
      </w:r>
      <w:r>
        <w:rPr>
          <w:rFonts w:ascii="Arial" w:eastAsia="宋体" w:hAnsi="Arial" w:cs="Arial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天取消，并通知预约联系人，否则按预约时间产生费用的一半收取费用。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四、设备管理员</w:t>
      </w:r>
    </w:p>
    <w:p w:rsidR="006E4C34" w:rsidRDefault="007F6931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张筱敏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15887181609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设备管理员的职责：负责进行培训，统筹预约，每天检查设备运行情况，及时发现设备问题并保修，做好使用登记。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权利：对于违反使用流程、不遵守使用规则的人员有权停止其预约。对于不遵守仪器使用规程和实验室管理规定的老师和同学，停止使用上述仪器。因个人操作不当，造成设备损坏的情况下，赔偿仪器损坏后维修的相关费用。该设备预约使用制度为试行阶段，将根据试行情况进行调整。</w:t>
      </w:r>
    </w:p>
    <w:p w:rsidR="007F6931" w:rsidRDefault="007F6931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E4C34" w:rsidRDefault="006E4C34" w:rsidP="007F6931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基础医学院</w:t>
      </w:r>
    </w:p>
    <w:p w:rsidR="0019087D" w:rsidRDefault="006E4C34" w:rsidP="007F6931">
      <w:pPr>
        <w:jc w:val="right"/>
      </w:pPr>
      <w:r>
        <w:rPr>
          <w:rFonts w:ascii="Arial" w:eastAsia="仿宋_GB2312" w:hAnsi="Arial" w:cs="Arial"/>
          <w:kern w:val="0"/>
          <w:sz w:val="32"/>
          <w:szCs w:val="32"/>
        </w:rPr>
        <w:t>201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7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3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10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19087D" w:rsidSect="0019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3C" w:rsidRDefault="00BD7F3C" w:rsidP="006E4C34">
      <w:r>
        <w:separator/>
      </w:r>
    </w:p>
  </w:endnote>
  <w:endnote w:type="continuationSeparator" w:id="0">
    <w:p w:rsidR="00BD7F3C" w:rsidRDefault="00BD7F3C" w:rsidP="006E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3C" w:rsidRDefault="00BD7F3C" w:rsidP="006E4C34">
      <w:r>
        <w:separator/>
      </w:r>
    </w:p>
  </w:footnote>
  <w:footnote w:type="continuationSeparator" w:id="0">
    <w:p w:rsidR="00BD7F3C" w:rsidRDefault="00BD7F3C" w:rsidP="006E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34"/>
    <w:rsid w:val="000F1338"/>
    <w:rsid w:val="00143E2C"/>
    <w:rsid w:val="0017362F"/>
    <w:rsid w:val="0019087D"/>
    <w:rsid w:val="003C4427"/>
    <w:rsid w:val="004852B6"/>
    <w:rsid w:val="00491CD7"/>
    <w:rsid w:val="004A1B3E"/>
    <w:rsid w:val="004B4F16"/>
    <w:rsid w:val="00535F03"/>
    <w:rsid w:val="00620E61"/>
    <w:rsid w:val="00636E4F"/>
    <w:rsid w:val="0068222B"/>
    <w:rsid w:val="006D7EB4"/>
    <w:rsid w:val="006E4C34"/>
    <w:rsid w:val="00731634"/>
    <w:rsid w:val="007F6931"/>
    <w:rsid w:val="00855710"/>
    <w:rsid w:val="009F4D8F"/>
    <w:rsid w:val="00A30D06"/>
    <w:rsid w:val="00A81C51"/>
    <w:rsid w:val="00AB1D80"/>
    <w:rsid w:val="00AC0597"/>
    <w:rsid w:val="00BA0860"/>
    <w:rsid w:val="00BC235D"/>
    <w:rsid w:val="00BD7F3C"/>
    <w:rsid w:val="00C67BC5"/>
    <w:rsid w:val="00C850ED"/>
    <w:rsid w:val="00D06F97"/>
    <w:rsid w:val="00D23789"/>
    <w:rsid w:val="00E5267E"/>
    <w:rsid w:val="00EB2801"/>
    <w:rsid w:val="00F431DF"/>
    <w:rsid w:val="00FD3971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2017-03-14T04:33:00Z</dcterms:created>
  <dcterms:modified xsi:type="dcterms:W3CDTF">2017-03-14T04:38:00Z</dcterms:modified>
</cp:coreProperties>
</file>