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5" w:rsidRDefault="00BA4345" w:rsidP="00F53615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F53615" w:rsidRPr="00C1350B" w:rsidRDefault="00F53615" w:rsidP="00F53615">
      <w:pPr>
        <w:widowControl/>
        <w:shd w:val="clear" w:color="auto" w:fill="FFFFFF"/>
        <w:spacing w:line="52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C1350B">
        <w:rPr>
          <w:rFonts w:ascii="方正小标宋简体" w:eastAsia="方正小标宋简体" w:hint="eastAsia"/>
          <w:sz w:val="40"/>
          <w:szCs w:val="40"/>
        </w:rPr>
        <w:t>昆明医科大学基层党建工作成果优秀案例申报表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1045"/>
        <w:gridCol w:w="15"/>
        <w:gridCol w:w="3045"/>
        <w:gridCol w:w="1565"/>
        <w:gridCol w:w="2402"/>
      </w:tblGrid>
      <w:tr w:rsidR="00F53615" w:rsidRPr="00C1350B" w:rsidTr="00DA5897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成果名称（含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党组织名称）</w:t>
            </w:r>
          </w:p>
        </w:tc>
        <w:tc>
          <w:tcPr>
            <w:tcW w:w="7012" w:type="dxa"/>
            <w:gridSpan w:val="3"/>
            <w:vAlign w:val="center"/>
          </w:tcPr>
          <w:p w:rsidR="00F53615" w:rsidRPr="00C1350B" w:rsidRDefault="00F53615" w:rsidP="00DA5897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53615" w:rsidRPr="00C1350B" w:rsidTr="00DA5897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7012" w:type="dxa"/>
            <w:gridSpan w:val="3"/>
            <w:vAlign w:val="center"/>
          </w:tcPr>
          <w:p w:rsidR="00F53615" w:rsidRPr="00C1350B" w:rsidRDefault="00F53615" w:rsidP="00DA5897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53615" w:rsidRPr="00C1350B" w:rsidTr="00DA5897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成果类别</w:t>
            </w:r>
          </w:p>
        </w:tc>
        <w:tc>
          <w:tcPr>
            <w:tcW w:w="7012" w:type="dxa"/>
            <w:gridSpan w:val="3"/>
            <w:vAlign w:val="center"/>
          </w:tcPr>
          <w:p w:rsidR="00F53615" w:rsidRPr="00C1350B" w:rsidRDefault="00F53615" w:rsidP="00DA5897">
            <w:pPr>
              <w:spacing w:line="520" w:lineRule="exact"/>
              <w:rPr>
                <w:rFonts w:ascii="宋体" w:hAnsi="宋体"/>
                <w:color w:val="000000"/>
                <w:sz w:val="24"/>
              </w:rPr>
            </w:pPr>
            <w:r w:rsidRPr="00C1350B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1350B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党委品牌项目</w:t>
            </w:r>
          </w:p>
          <w:p w:rsidR="00F53615" w:rsidRPr="00C1350B" w:rsidRDefault="00F53615" w:rsidP="00DA5897">
            <w:pPr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350B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1350B"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 w:rsidRPr="00C1350B">
              <w:rPr>
                <w:rFonts w:ascii="宋体" w:hAnsi="宋体" w:cs="宋体" w:hint="eastAsia"/>
                <w:kern w:val="0"/>
                <w:sz w:val="24"/>
              </w:rPr>
              <w:t>医护</w:t>
            </w:r>
            <w:r w:rsidRPr="00C1350B">
              <w:rPr>
                <w:rFonts w:ascii="宋体" w:hAnsi="宋体" w:cs="宋体" w:hint="eastAsia"/>
                <w:color w:val="000000"/>
                <w:kern w:val="0"/>
                <w:sz w:val="24"/>
              </w:rPr>
              <w:t>职工党支部推荐案例</w:t>
            </w:r>
          </w:p>
          <w:p w:rsidR="00F53615" w:rsidRPr="00C1350B" w:rsidRDefault="00F53615" w:rsidP="00DA5897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C1350B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C1350B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大学生党支部推荐案例</w:t>
            </w:r>
          </w:p>
        </w:tc>
      </w:tr>
      <w:tr w:rsidR="00F53615" w:rsidRPr="00C1350B" w:rsidTr="00DA5897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党组织负责人</w:t>
            </w:r>
          </w:p>
        </w:tc>
        <w:tc>
          <w:tcPr>
            <w:tcW w:w="3045" w:type="dxa"/>
            <w:vAlign w:val="center"/>
          </w:tcPr>
          <w:p w:rsidR="00F53615" w:rsidRPr="00C1350B" w:rsidRDefault="00F53615" w:rsidP="00DA5897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2" w:type="dxa"/>
            <w:vAlign w:val="center"/>
          </w:tcPr>
          <w:p w:rsidR="00F53615" w:rsidRPr="00C1350B" w:rsidRDefault="00F53615" w:rsidP="00DA5897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53615" w:rsidRPr="00C1350B" w:rsidTr="00DA5897">
        <w:trPr>
          <w:cantSplit/>
          <w:trHeight w:val="1369"/>
          <w:jc w:val="center"/>
        </w:trPr>
        <w:tc>
          <w:tcPr>
            <w:tcW w:w="1976" w:type="dxa"/>
            <w:gridSpan w:val="2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申报党组织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情况简介</w:t>
            </w:r>
          </w:p>
        </w:tc>
        <w:tc>
          <w:tcPr>
            <w:tcW w:w="7027" w:type="dxa"/>
            <w:gridSpan w:val="4"/>
          </w:tcPr>
          <w:p w:rsidR="00F53615" w:rsidRPr="00C1350B" w:rsidRDefault="00F53615" w:rsidP="00DA5897">
            <w:pPr>
              <w:spacing w:line="320" w:lineRule="exact"/>
              <w:rPr>
                <w:rFonts w:ascii="宋体"/>
                <w:szCs w:val="21"/>
              </w:rPr>
            </w:pPr>
            <w:r w:rsidRPr="00C1350B">
              <w:rPr>
                <w:rFonts w:ascii="宋体" w:hint="eastAsia"/>
                <w:szCs w:val="21"/>
              </w:rPr>
              <w:t>（介绍所在党组织的基本情况）</w:t>
            </w:r>
          </w:p>
        </w:tc>
      </w:tr>
      <w:tr w:rsidR="00F53615" w:rsidRPr="00C1350B" w:rsidTr="00DA5897">
        <w:trPr>
          <w:trHeight w:val="7355"/>
          <w:jc w:val="center"/>
        </w:trPr>
        <w:tc>
          <w:tcPr>
            <w:tcW w:w="931" w:type="dxa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案例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介绍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（不超过2500字）</w:t>
            </w:r>
          </w:p>
          <w:p w:rsidR="00F53615" w:rsidRPr="00C1350B" w:rsidRDefault="00F53615" w:rsidP="00DA5897">
            <w:pPr>
              <w:spacing w:line="4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F53615" w:rsidRPr="00C1350B" w:rsidRDefault="00F53615" w:rsidP="00DA5897">
            <w:pPr>
              <w:widowControl/>
              <w:shd w:val="clear" w:color="auto" w:fill="FFFFFF"/>
              <w:spacing w:line="440" w:lineRule="exact"/>
              <w:ind w:firstLineChars="1800" w:firstLine="432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  <w:p w:rsidR="00F53615" w:rsidRPr="00C1350B" w:rsidRDefault="00F53615" w:rsidP="00DA5897">
            <w:pPr>
              <w:widowControl/>
              <w:shd w:val="clear" w:color="auto" w:fill="FFFFFF"/>
              <w:spacing w:line="44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8072" w:type="dxa"/>
            <w:gridSpan w:val="5"/>
          </w:tcPr>
          <w:p w:rsidR="00F53615" w:rsidRPr="00C1350B" w:rsidRDefault="00F53615" w:rsidP="00DA5897">
            <w:pPr>
              <w:shd w:val="clear" w:color="auto" w:fill="FFFFFF"/>
              <w:spacing w:line="52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C1350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（包括案例背景简要介绍、主要做法、工作成效、经验和启示等几部分内容，内容要求写实写具体，精炼概括，不要空泛议论。）</w:t>
            </w:r>
          </w:p>
          <w:p w:rsidR="00F53615" w:rsidRPr="00C1350B" w:rsidRDefault="00F53615" w:rsidP="00DA5897">
            <w:pPr>
              <w:shd w:val="clear" w:color="auto" w:fill="FFFFFF"/>
              <w:spacing w:line="520" w:lineRule="exact"/>
              <w:ind w:left="5790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  <w:p w:rsidR="00F53615" w:rsidRPr="00C1350B" w:rsidRDefault="00F53615" w:rsidP="00DA5897">
            <w:pPr>
              <w:shd w:val="clear" w:color="auto" w:fill="FFFFFF"/>
              <w:spacing w:line="520" w:lineRule="exact"/>
              <w:ind w:left="5790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  <w:p w:rsidR="00F53615" w:rsidRPr="00C1350B" w:rsidRDefault="00F53615" w:rsidP="00DA5897">
            <w:pPr>
              <w:shd w:val="clear" w:color="auto" w:fill="FFFFFF"/>
              <w:spacing w:line="520" w:lineRule="exact"/>
              <w:ind w:left="5790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  <w:p w:rsidR="00F53615" w:rsidRPr="00C1350B" w:rsidRDefault="00F53615" w:rsidP="00DA5897">
            <w:pPr>
              <w:shd w:val="clear" w:color="auto" w:fill="FFFFFF"/>
              <w:spacing w:line="520" w:lineRule="exact"/>
              <w:ind w:left="5790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F53615" w:rsidRPr="00C1350B" w:rsidTr="00DA5897">
        <w:trPr>
          <w:trHeight w:val="9482"/>
          <w:jc w:val="center"/>
        </w:trPr>
        <w:tc>
          <w:tcPr>
            <w:tcW w:w="931" w:type="dxa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lastRenderedPageBreak/>
              <w:t>案例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介绍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（不超过2500字）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72" w:type="dxa"/>
            <w:gridSpan w:val="5"/>
            <w:vAlign w:val="center"/>
          </w:tcPr>
          <w:p w:rsidR="00F53615" w:rsidRPr="00C1350B" w:rsidRDefault="00F53615" w:rsidP="00DA5897">
            <w:pPr>
              <w:shd w:val="clear" w:color="auto" w:fill="FFFFFF"/>
              <w:spacing w:line="520" w:lineRule="exact"/>
              <w:ind w:left="579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F53615" w:rsidRPr="00C1350B" w:rsidTr="00DA5897">
        <w:trPr>
          <w:trHeight w:val="2116"/>
          <w:jc w:val="center"/>
        </w:trPr>
        <w:tc>
          <w:tcPr>
            <w:tcW w:w="931" w:type="dxa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二级党委推荐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2" w:type="dxa"/>
            <w:gridSpan w:val="5"/>
            <w:vAlign w:val="center"/>
          </w:tcPr>
          <w:p w:rsidR="00F53615" w:rsidRPr="00C1350B" w:rsidRDefault="00F53615" w:rsidP="00DA589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53615" w:rsidRPr="00C1350B" w:rsidRDefault="00F53615" w:rsidP="00DA589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53615" w:rsidRPr="00C1350B" w:rsidRDefault="00F53615" w:rsidP="00DA589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350B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F53615" w:rsidRPr="00C1350B" w:rsidRDefault="00F53615" w:rsidP="00DA5897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C1350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  <w:tr w:rsidR="00F53615" w:rsidRPr="00C1350B" w:rsidTr="00DA5897">
        <w:trPr>
          <w:trHeight w:val="2131"/>
          <w:jc w:val="center"/>
        </w:trPr>
        <w:tc>
          <w:tcPr>
            <w:tcW w:w="931" w:type="dxa"/>
            <w:vAlign w:val="center"/>
          </w:tcPr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pacing w:val="-3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党委</w:t>
            </w:r>
            <w:r w:rsidRPr="00C1350B">
              <w:rPr>
                <w:rFonts w:asciiTheme="majorEastAsia" w:eastAsiaTheme="majorEastAsia" w:hAnsiTheme="majorEastAsia" w:hint="eastAsia"/>
                <w:color w:val="000000"/>
                <w:spacing w:val="-30"/>
                <w:sz w:val="28"/>
                <w:szCs w:val="28"/>
              </w:rPr>
              <w:t>组织部</w:t>
            </w:r>
          </w:p>
          <w:p w:rsidR="00F53615" w:rsidRPr="00C1350B" w:rsidRDefault="00F53615" w:rsidP="00DA589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1350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2" w:type="dxa"/>
            <w:gridSpan w:val="5"/>
            <w:vAlign w:val="center"/>
          </w:tcPr>
          <w:p w:rsidR="00F53615" w:rsidRPr="00C1350B" w:rsidRDefault="00F53615" w:rsidP="00DA589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53615" w:rsidRPr="00C1350B" w:rsidRDefault="00F53615" w:rsidP="00DA589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53615" w:rsidRPr="00C1350B" w:rsidRDefault="00F53615" w:rsidP="00DA589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350B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F53615" w:rsidRPr="00C1350B" w:rsidRDefault="00F53615" w:rsidP="00DA5897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C1350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F53615" w:rsidRPr="00C1350B" w:rsidRDefault="00F53615" w:rsidP="00F53615">
      <w:pPr>
        <w:rPr>
          <w:color w:val="333333"/>
          <w:sz w:val="32"/>
          <w:szCs w:val="32"/>
        </w:rPr>
        <w:sectPr w:rsidR="00F53615" w:rsidRPr="00C1350B" w:rsidSect="00CA27EB">
          <w:footerReference w:type="even" r:id="rId6"/>
          <w:footerReference w:type="default" r:id="rId7"/>
          <w:pgSz w:w="11906" w:h="16838"/>
          <w:pgMar w:top="1418" w:right="1531" w:bottom="1134" w:left="1531" w:header="851" w:footer="992" w:gutter="0"/>
          <w:cols w:space="425"/>
          <w:docGrid w:type="lines" w:linePitch="312"/>
        </w:sectPr>
      </w:pPr>
    </w:p>
    <w:p w:rsidR="0010216E" w:rsidRDefault="0010216E">
      <w:bookmarkStart w:id="0" w:name="_GoBack"/>
      <w:bookmarkEnd w:id="0"/>
    </w:p>
    <w:sectPr w:rsidR="0010216E" w:rsidSect="008C0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7F" w:rsidRDefault="00A73E7F" w:rsidP="00F53615">
      <w:r>
        <w:separator/>
      </w:r>
    </w:p>
  </w:endnote>
  <w:endnote w:type="continuationSeparator" w:id="0">
    <w:p w:rsidR="00A73E7F" w:rsidRDefault="00A73E7F" w:rsidP="00F5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15" w:rsidRPr="00CA27EB" w:rsidRDefault="00F53615" w:rsidP="000569D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A203F6">
      <w:rPr>
        <w:rStyle w:val="a5"/>
        <w:rFonts w:asciiTheme="majorEastAsia" w:eastAsiaTheme="majorEastAsia" w:hAnsiTheme="majorEastAsia" w:hint="eastAsia"/>
        <w:sz w:val="28"/>
        <w:szCs w:val="28"/>
      </w:rPr>
      <w:t xml:space="preserve">— </w:t>
    </w:r>
    <w:r w:rsidR="008C0431" w:rsidRPr="00A203F6">
      <w:rPr>
        <w:rStyle w:val="a5"/>
        <w:rFonts w:asciiTheme="majorEastAsia" w:eastAsiaTheme="majorEastAsia" w:hAnsiTheme="majorEastAsia"/>
        <w:sz w:val="28"/>
        <w:szCs w:val="28"/>
      </w:rPr>
      <w:fldChar w:fldCharType="begin"/>
    </w:r>
    <w:r w:rsidRPr="00A203F6">
      <w:rPr>
        <w:rStyle w:val="a5"/>
        <w:rFonts w:asciiTheme="majorEastAsia" w:eastAsiaTheme="majorEastAsia" w:hAnsiTheme="majorEastAsia"/>
        <w:sz w:val="28"/>
        <w:szCs w:val="28"/>
      </w:rPr>
      <w:instrText xml:space="preserve">PAGE  </w:instrText>
    </w:r>
    <w:r w:rsidR="008C0431" w:rsidRPr="00A203F6">
      <w:rPr>
        <w:rStyle w:val="a5"/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5"/>
        <w:rFonts w:asciiTheme="majorEastAsia" w:eastAsiaTheme="majorEastAsia" w:hAnsiTheme="majorEastAsia"/>
        <w:noProof/>
        <w:sz w:val="28"/>
        <w:szCs w:val="28"/>
      </w:rPr>
      <w:t>20</w:t>
    </w:r>
    <w:r w:rsidR="008C0431" w:rsidRPr="00A203F6">
      <w:rPr>
        <w:rStyle w:val="a5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F53615" w:rsidRPr="00CA27EB" w:rsidRDefault="00F53615" w:rsidP="009E4823">
    <w:pPr>
      <w:pStyle w:val="a4"/>
      <w:ind w:right="360" w:firstLine="360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6207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53615" w:rsidRPr="00CA27EB" w:rsidRDefault="00F53615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203F6"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="008C0431" w:rsidRPr="00A203F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203F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8C0431" w:rsidRPr="00A203F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A4345" w:rsidRPr="00BA434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8C0431" w:rsidRPr="00A203F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F53615" w:rsidRDefault="00F53615" w:rsidP="009E482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7F" w:rsidRDefault="00A73E7F" w:rsidP="00F53615">
      <w:r>
        <w:separator/>
      </w:r>
    </w:p>
  </w:footnote>
  <w:footnote w:type="continuationSeparator" w:id="0">
    <w:p w:rsidR="00A73E7F" w:rsidRDefault="00A73E7F" w:rsidP="00F53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D21"/>
    <w:rsid w:val="0010216E"/>
    <w:rsid w:val="00550C24"/>
    <w:rsid w:val="008C0431"/>
    <w:rsid w:val="00A73E7F"/>
    <w:rsid w:val="00BA4345"/>
    <w:rsid w:val="00D57D21"/>
    <w:rsid w:val="00F5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615"/>
    <w:rPr>
      <w:sz w:val="18"/>
      <w:szCs w:val="18"/>
    </w:rPr>
  </w:style>
  <w:style w:type="character" w:styleId="a5">
    <w:name w:val="page number"/>
    <w:basedOn w:val="a0"/>
    <w:rsid w:val="00F5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615"/>
    <w:rPr>
      <w:sz w:val="18"/>
      <w:szCs w:val="18"/>
    </w:rPr>
  </w:style>
  <w:style w:type="character" w:styleId="a5">
    <w:name w:val="page number"/>
    <w:basedOn w:val="a0"/>
    <w:rsid w:val="00F5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SuperAdministrator</dc:creator>
  <cp:keywords/>
  <dc:description/>
  <cp:lastModifiedBy>刘玉苹</cp:lastModifiedBy>
  <cp:revision>3</cp:revision>
  <dcterms:created xsi:type="dcterms:W3CDTF">2017-05-23T03:10:00Z</dcterms:created>
  <dcterms:modified xsi:type="dcterms:W3CDTF">2017-12-08T03:48:00Z</dcterms:modified>
</cp:coreProperties>
</file>